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21932" w14:textId="77777777" w:rsidR="00CC6922" w:rsidRPr="00CC6922" w:rsidRDefault="00CC6922" w:rsidP="00CC692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69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CLEAR LAKE AREA PANHELLENIC ASSOCIATION </w:t>
      </w:r>
    </w:p>
    <w:p w14:paraId="348D8C53" w14:textId="77777777" w:rsidR="00CC6922" w:rsidRPr="00CC6922" w:rsidRDefault="00CC6922" w:rsidP="00CC692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69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Undergraduate Scholarship Application </w:t>
      </w:r>
    </w:p>
    <w:p w14:paraId="354D1AFA" w14:textId="77777777" w:rsidR="00CC6922" w:rsidRPr="00CC6922" w:rsidRDefault="00CC6922" w:rsidP="00CC692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69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CRAWFORD-ZBANEK SCHOLARSHIP FOUNDATION </w:t>
      </w:r>
    </w:p>
    <w:p w14:paraId="6A10C5F4" w14:textId="39F7A19C" w:rsidR="00CC6922" w:rsidRPr="00CC6922" w:rsidRDefault="00CC6922" w:rsidP="00CC6922">
      <w:pPr>
        <w:spacing w:before="272" w:after="0" w:line="480" w:lineRule="auto"/>
        <w:ind w:left="119" w:right="381" w:firstLine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69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High School Attended:</w:t>
      </w:r>
      <w:r w:rsidRPr="00CC69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Pr="00CC69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Pr="00CC69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Pr="00CC69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ab/>
        <w:t>Due Date: Monday March 2</w:t>
      </w:r>
      <w:r w:rsidR="00B9405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3</w:t>
      </w:r>
      <w:r w:rsidRPr="00CC69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, 202</w:t>
      </w:r>
      <w:r w:rsidR="00DA01A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6</w:t>
      </w:r>
    </w:p>
    <w:p w14:paraId="3DFB6ABE" w14:textId="75DA586D" w:rsidR="00CC6922" w:rsidRDefault="00CC6922" w:rsidP="00CC6922">
      <w:pPr>
        <w:spacing w:before="272" w:after="0" w:line="480" w:lineRule="auto"/>
        <w:ind w:left="119" w:right="381" w:firstLine="1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CC6922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Last Name: </w:t>
      </w:r>
      <w:r w:rsidRPr="00CC6922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ab/>
      </w:r>
      <w:r w:rsidRPr="00CC6922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ab/>
      </w:r>
      <w:r w:rsidRPr="00CC6922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ab/>
      </w:r>
      <w:r w:rsidRPr="00CC6922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ab/>
        <w:t xml:space="preserve">First: </w:t>
      </w:r>
      <w:r w:rsidRPr="00CC6922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ab/>
      </w:r>
      <w:r w:rsidRPr="00CC6922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ab/>
      </w:r>
      <w:r w:rsidRPr="00CC6922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MI: </w:t>
      </w:r>
      <w:r w:rsidRPr="00CC6922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ab/>
      </w:r>
      <w:r w:rsidRPr="00CC6922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ab/>
      </w:r>
    </w:p>
    <w:p w14:paraId="20871961" w14:textId="5E174693" w:rsidR="00CC6922" w:rsidRPr="00CC6922" w:rsidRDefault="00CC6922" w:rsidP="00CC6922">
      <w:pPr>
        <w:spacing w:before="272" w:after="0" w:line="480" w:lineRule="auto"/>
        <w:ind w:left="119" w:right="381" w:firstLine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6922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Birth Date: </w:t>
      </w:r>
      <w:r w:rsidRPr="00CC6922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ab/>
        <w:t>U.S. Citizen? </w:t>
      </w:r>
    </w:p>
    <w:p w14:paraId="79E55BC0" w14:textId="77777777" w:rsidR="00CC6922" w:rsidRPr="00CC6922" w:rsidRDefault="00CC6922" w:rsidP="00CC6922">
      <w:pPr>
        <w:spacing w:before="272" w:after="0" w:line="480" w:lineRule="auto"/>
        <w:ind w:left="119" w:right="381" w:firstLine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6922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Permanent Home Address: </w:t>
      </w:r>
    </w:p>
    <w:p w14:paraId="2EB6B2D0" w14:textId="478C308E" w:rsidR="00CC6922" w:rsidRDefault="00CC6922" w:rsidP="00CC6922">
      <w:pPr>
        <w:spacing w:before="272" w:after="0" w:line="480" w:lineRule="auto"/>
        <w:ind w:left="119" w:right="381" w:firstLine="1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CC6922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City:</w:t>
      </w:r>
      <w:r w:rsidRPr="00CC6922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ab/>
      </w:r>
      <w:r w:rsidRPr="00CC6922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ab/>
        <w:t> 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  </w:t>
      </w:r>
      <w:r w:rsidRPr="00CC6922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State: TX 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  </w:t>
      </w:r>
      <w:r w:rsidRPr="00CC6922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Zip:         Telephone Number:                </w:t>
      </w:r>
    </w:p>
    <w:p w14:paraId="6EFDD9D2" w14:textId="547F323A" w:rsidR="00CC6922" w:rsidRPr="00CC6922" w:rsidRDefault="00CC6922" w:rsidP="00CC6922">
      <w:pPr>
        <w:spacing w:before="272" w:after="0" w:line="480" w:lineRule="auto"/>
        <w:ind w:left="119" w:right="381" w:firstLine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6922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Mailing address if different from above: </w:t>
      </w:r>
    </w:p>
    <w:p w14:paraId="1806ED38" w14:textId="39E04BA9" w:rsidR="00CC6922" w:rsidRDefault="00CC6922" w:rsidP="00CC6922">
      <w:pPr>
        <w:spacing w:before="272" w:after="0" w:line="480" w:lineRule="auto"/>
        <w:ind w:left="119" w:right="381" w:firstLine="1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CC6922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E-mail address: </w:t>
      </w:r>
    </w:p>
    <w:p w14:paraId="1B00416B" w14:textId="4F8E0FF4" w:rsidR="00CC6922" w:rsidRPr="00CC6922" w:rsidRDefault="00CC6922" w:rsidP="00CC6922">
      <w:pPr>
        <w:spacing w:after="0" w:line="240" w:lineRule="auto"/>
        <w:ind w:right="38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6922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Father’s name: </w:t>
      </w:r>
    </w:p>
    <w:p w14:paraId="73DA6EC6" w14:textId="77777777" w:rsidR="00CC6922" w:rsidRPr="00CC6922" w:rsidRDefault="00CC6922" w:rsidP="00CC6922">
      <w:pPr>
        <w:spacing w:after="0" w:line="240" w:lineRule="auto"/>
        <w:ind w:left="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6922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Address: </w:t>
      </w:r>
    </w:p>
    <w:p w14:paraId="76503196" w14:textId="77777777" w:rsidR="00CC6922" w:rsidRDefault="00CC6922" w:rsidP="00CC6922">
      <w:pPr>
        <w:spacing w:after="0" w:line="240" w:lineRule="auto"/>
        <w:ind w:left="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6922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Father’s Occupation: </w:t>
      </w:r>
    </w:p>
    <w:p w14:paraId="194CB57C" w14:textId="28C7067A" w:rsidR="00CC6922" w:rsidRPr="00CC6922" w:rsidRDefault="00CC6922" w:rsidP="00CC6922">
      <w:pPr>
        <w:spacing w:after="0" w:line="240" w:lineRule="auto"/>
        <w:ind w:left="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6922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Father’s Employer: </w:t>
      </w:r>
    </w:p>
    <w:p w14:paraId="1E841011" w14:textId="77777777" w:rsidR="00CC6922" w:rsidRDefault="00CC6922" w:rsidP="00CC692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69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CC6922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Mother’s name:</w:t>
      </w:r>
    </w:p>
    <w:p w14:paraId="2DDAC7A5" w14:textId="7A811F94" w:rsidR="00CC6922" w:rsidRPr="00CC6922" w:rsidRDefault="00CC6922" w:rsidP="00CC692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6922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Address: </w:t>
      </w:r>
    </w:p>
    <w:p w14:paraId="77575B7C" w14:textId="77777777" w:rsidR="00CC6922" w:rsidRDefault="00CC6922" w:rsidP="00CC6922">
      <w:pPr>
        <w:spacing w:after="0" w:line="240" w:lineRule="auto"/>
        <w:ind w:right="313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CC6922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Mother’s Occupati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on:</w:t>
      </w:r>
    </w:p>
    <w:p w14:paraId="056F28B8" w14:textId="2F11B16A" w:rsidR="00CC6922" w:rsidRPr="00CC6922" w:rsidRDefault="00CC6922" w:rsidP="00CC6922">
      <w:pPr>
        <w:spacing w:after="0" w:line="240" w:lineRule="auto"/>
        <w:ind w:right="313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Mother’s Employer:</w:t>
      </w:r>
      <w:r w:rsidRPr="00CC6922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br/>
      </w:r>
    </w:p>
    <w:p w14:paraId="1479C794" w14:textId="77777777" w:rsidR="00CC6922" w:rsidRPr="00CC6922" w:rsidRDefault="00CC6922" w:rsidP="00CC6922">
      <w:pPr>
        <w:spacing w:before="226" w:after="0" w:line="480" w:lineRule="auto"/>
        <w:ind w:right="919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6922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Ages of Brothers: </w:t>
      </w:r>
      <w:r w:rsidRPr="00CC6922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ab/>
      </w:r>
      <w:r w:rsidRPr="00CC6922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ab/>
        <w:t xml:space="preserve"> Ages of Sisters: </w:t>
      </w:r>
    </w:p>
    <w:p w14:paraId="1EEA3D1A" w14:textId="77777777" w:rsidR="00CC6922" w:rsidRPr="00CC6922" w:rsidRDefault="00CC6922" w:rsidP="00CC6922">
      <w:pPr>
        <w:spacing w:before="226" w:after="0" w:line="480" w:lineRule="auto"/>
        <w:ind w:right="919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6922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Are your siblings currently in college, if so what year? </w:t>
      </w:r>
    </w:p>
    <w:p w14:paraId="134041FE" w14:textId="233073C8" w:rsidR="00CC6922" w:rsidRPr="00CC6922" w:rsidRDefault="00CC6922" w:rsidP="00CC6922">
      <w:pPr>
        <w:pStyle w:val="ListParagraph"/>
        <w:numPr>
          <w:ilvl w:val="0"/>
          <w:numId w:val="1"/>
        </w:numPr>
        <w:spacing w:before="226" w:after="0" w:line="480" w:lineRule="auto"/>
        <w:ind w:right="919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69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Educational Background </w:t>
      </w:r>
    </w:p>
    <w:p w14:paraId="228020F4" w14:textId="21FA1D3C" w:rsidR="00CC6922" w:rsidRPr="00CC6922" w:rsidRDefault="00CC6922" w:rsidP="00CC6922">
      <w:pPr>
        <w:pStyle w:val="ListParagraph"/>
        <w:spacing w:before="226" w:after="0" w:line="480" w:lineRule="auto"/>
        <w:ind w:left="117" w:right="919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6922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High School Cumulative GPA:        on a scale of </w:t>
      </w:r>
    </w:p>
    <w:p w14:paraId="287D066F" w14:textId="468BA259" w:rsidR="00CC6922" w:rsidRPr="00CC6922" w:rsidRDefault="00CC6922" w:rsidP="00CC6922">
      <w:pPr>
        <w:spacing w:before="226" w:after="0" w:line="480" w:lineRule="auto"/>
        <w:ind w:left="119" w:right="2473" w:firstLine="7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6922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SAT results: V:      W:      M:  </w:t>
      </w:r>
      <w:r w:rsidR="00B94059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   </w:t>
      </w:r>
      <w:r w:rsidRPr="00CC6922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Total:              and/or </w:t>
      </w:r>
      <w:r w:rsidR="00B94059" w:rsidRPr="00B94059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ACT: _</w:t>
      </w:r>
      <w:r w:rsidRPr="00B94059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________</w:t>
      </w:r>
    </w:p>
    <w:p w14:paraId="5F6CA956" w14:textId="77777777" w:rsidR="00CC6922" w:rsidRPr="00CC6922" w:rsidRDefault="00CC6922" w:rsidP="00CC6922">
      <w:pPr>
        <w:spacing w:before="226" w:after="0" w:line="480" w:lineRule="auto"/>
        <w:ind w:left="119" w:right="2473" w:firstLine="7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6922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 Rank in Class:         Out of how many?</w:t>
      </w:r>
    </w:p>
    <w:p w14:paraId="6C425BD4" w14:textId="77777777" w:rsidR="00CC6922" w:rsidRDefault="00CC6922" w:rsidP="00CC6922">
      <w:pPr>
        <w:spacing w:before="38" w:after="0" w:line="240" w:lineRule="auto"/>
        <w:ind w:left="48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66A9405A" w14:textId="7CB5F9F0" w:rsidR="00CC6922" w:rsidRPr="00CC6922" w:rsidRDefault="00CC6922" w:rsidP="00CC6922">
      <w:pPr>
        <w:spacing w:before="38" w:after="0" w:line="240" w:lineRule="auto"/>
        <w:ind w:left="4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69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lastRenderedPageBreak/>
        <w:t xml:space="preserve">B. </w:t>
      </w:r>
      <w:r w:rsidRPr="00CC69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Activities and Interests </w:t>
      </w:r>
    </w:p>
    <w:p w14:paraId="06169D0F" w14:textId="77777777" w:rsidR="00CC6922" w:rsidRPr="00CC6922" w:rsidRDefault="00CC6922" w:rsidP="00CC6922">
      <w:pPr>
        <w:spacing w:after="0" w:line="240" w:lineRule="auto"/>
        <w:ind w:left="119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6922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List and briefly describe your extracurricular activities (e.g. memberships in organizations)</w:t>
      </w:r>
    </w:p>
    <w:tbl>
      <w:tblPr>
        <w:tblW w:w="97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7"/>
        <w:gridCol w:w="5842"/>
        <w:gridCol w:w="919"/>
      </w:tblGrid>
      <w:tr w:rsidR="00CC6922" w:rsidRPr="00CC6922" w14:paraId="5D9F84A6" w14:textId="77777777" w:rsidTr="00CC6922">
        <w:trPr>
          <w:trHeight w:val="4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93EC31" w14:textId="77777777" w:rsidR="00CC6922" w:rsidRPr="00CC6922" w:rsidRDefault="00CC6922" w:rsidP="00CC6922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C69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Organization Involved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D8DFEE" w14:textId="77777777" w:rsidR="00CC6922" w:rsidRPr="00CC6922" w:rsidRDefault="00CC6922" w:rsidP="00CC6922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C69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Position Held and Description of Responsibilities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1375EB" w14:textId="77777777" w:rsidR="00CC6922" w:rsidRPr="00CC6922" w:rsidRDefault="00CC6922" w:rsidP="00CC6922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C69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Date</w:t>
            </w:r>
          </w:p>
        </w:tc>
      </w:tr>
      <w:tr w:rsidR="00CC6922" w:rsidRPr="00CC6922" w14:paraId="05762100" w14:textId="77777777" w:rsidTr="00CC6922">
        <w:trPr>
          <w:trHeight w:val="4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B0AAB2" w14:textId="77777777" w:rsidR="00CC6922" w:rsidRPr="00CC6922" w:rsidRDefault="00CC6922" w:rsidP="00CC6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915910" w14:textId="77777777" w:rsidR="00CC6922" w:rsidRPr="00CC6922" w:rsidRDefault="00CC6922" w:rsidP="00CC6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1291F5" w14:textId="77777777" w:rsidR="00CC6922" w:rsidRPr="00CC6922" w:rsidRDefault="00CC6922" w:rsidP="00CC6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CC6922" w:rsidRPr="00CC6922" w14:paraId="17DACF0E" w14:textId="77777777" w:rsidTr="00CC6922">
        <w:trPr>
          <w:trHeight w:val="4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DCAAEF" w14:textId="77777777" w:rsidR="00CC6922" w:rsidRPr="00CC6922" w:rsidRDefault="00CC6922" w:rsidP="00CC6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96538F" w14:textId="77777777" w:rsidR="00CC6922" w:rsidRPr="00CC6922" w:rsidRDefault="00CC6922" w:rsidP="00CC6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1092C0" w14:textId="77777777" w:rsidR="00CC6922" w:rsidRPr="00CC6922" w:rsidRDefault="00CC6922" w:rsidP="00CC6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CC6922" w:rsidRPr="00CC6922" w14:paraId="2FE578AD" w14:textId="77777777" w:rsidTr="00CC6922">
        <w:trPr>
          <w:trHeight w:val="4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4616F1" w14:textId="77777777" w:rsidR="00CC6922" w:rsidRPr="00CC6922" w:rsidRDefault="00CC6922" w:rsidP="00CC6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EAE0A2" w14:textId="77777777" w:rsidR="00CC6922" w:rsidRPr="00CC6922" w:rsidRDefault="00CC6922" w:rsidP="00CC6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B892D2" w14:textId="77777777" w:rsidR="00CC6922" w:rsidRPr="00CC6922" w:rsidRDefault="00CC6922" w:rsidP="00CC6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CC6922" w:rsidRPr="00CC6922" w14:paraId="0CA6543B" w14:textId="77777777" w:rsidTr="00CC6922">
        <w:trPr>
          <w:trHeight w:val="4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535E64" w14:textId="77777777" w:rsidR="00CC6922" w:rsidRPr="00CC6922" w:rsidRDefault="00CC6922" w:rsidP="00CC6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58D820" w14:textId="77777777" w:rsidR="00CC6922" w:rsidRPr="00CC6922" w:rsidRDefault="00CC6922" w:rsidP="00CC6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682D7F" w14:textId="77777777" w:rsidR="00CC6922" w:rsidRPr="00CC6922" w:rsidRDefault="00CC6922" w:rsidP="00CC6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CC6922" w:rsidRPr="00CC6922" w14:paraId="5BC08E26" w14:textId="77777777" w:rsidTr="00CC6922">
        <w:trPr>
          <w:trHeight w:val="4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FA0EE8" w14:textId="77777777" w:rsidR="00CC6922" w:rsidRPr="00CC6922" w:rsidRDefault="00CC6922" w:rsidP="00CC6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1AD252" w14:textId="77777777" w:rsidR="00CC6922" w:rsidRPr="00CC6922" w:rsidRDefault="00CC6922" w:rsidP="00CC6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0346D1" w14:textId="77777777" w:rsidR="00CC6922" w:rsidRPr="00CC6922" w:rsidRDefault="00CC6922" w:rsidP="00CC6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CC6922" w:rsidRPr="00CC6922" w14:paraId="7D8D4D84" w14:textId="77777777" w:rsidTr="00CC6922">
        <w:trPr>
          <w:trHeight w:val="4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1A39ED" w14:textId="77777777" w:rsidR="00CC6922" w:rsidRPr="00CC6922" w:rsidRDefault="00CC6922" w:rsidP="00CC6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2CDEB6" w14:textId="77777777" w:rsidR="00CC6922" w:rsidRPr="00CC6922" w:rsidRDefault="00CC6922" w:rsidP="00CC6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68CD01" w14:textId="77777777" w:rsidR="00CC6922" w:rsidRPr="00CC6922" w:rsidRDefault="00CC6922" w:rsidP="00CC6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CC6922" w:rsidRPr="00CC6922" w14:paraId="03141FEC" w14:textId="77777777" w:rsidTr="00CC6922">
        <w:trPr>
          <w:trHeight w:val="40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E3BCF6" w14:textId="77777777" w:rsidR="00CC6922" w:rsidRPr="00CC6922" w:rsidRDefault="00CC6922" w:rsidP="00CC6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D4F486" w14:textId="77777777" w:rsidR="00CC6922" w:rsidRPr="00CC6922" w:rsidRDefault="00CC6922" w:rsidP="00CC6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B57347" w14:textId="77777777" w:rsidR="00CC6922" w:rsidRPr="00CC6922" w:rsidRDefault="00CC6922" w:rsidP="00CC6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36194BE5" w14:textId="77777777" w:rsidR="00CC6922" w:rsidRPr="00CC6922" w:rsidRDefault="00CC6922" w:rsidP="00CC6922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3815BA7" w14:textId="77777777" w:rsidR="00CC6922" w:rsidRPr="00CC6922" w:rsidRDefault="00CC6922" w:rsidP="00CC6922">
      <w:pPr>
        <w:spacing w:after="0" w:line="240" w:lineRule="auto"/>
        <w:ind w:left="485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69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C. </w:t>
      </w:r>
      <w:r w:rsidRPr="00CC69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Honors and Awards </w:t>
      </w:r>
    </w:p>
    <w:p w14:paraId="14A5B66A" w14:textId="77777777" w:rsidR="00CC6922" w:rsidRPr="00CC6922" w:rsidRDefault="00CC6922" w:rsidP="00CC6922">
      <w:pPr>
        <w:spacing w:after="0" w:line="240" w:lineRule="auto"/>
        <w:ind w:left="119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6922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List honors or academic awards you have received (e.g. scholarly activities): </w:t>
      </w:r>
    </w:p>
    <w:tbl>
      <w:tblPr>
        <w:tblW w:w="1001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7"/>
        <w:gridCol w:w="3986"/>
        <w:gridCol w:w="1886"/>
      </w:tblGrid>
      <w:tr w:rsidR="00CC6922" w:rsidRPr="00CC6922" w14:paraId="65A916A7" w14:textId="77777777" w:rsidTr="00CC6922">
        <w:trPr>
          <w:trHeight w:val="6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53C272" w14:textId="77777777" w:rsidR="00CC6922" w:rsidRPr="00CC6922" w:rsidRDefault="00CC6922" w:rsidP="00CC6922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C69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Award/Honor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576343" w14:textId="77777777" w:rsidR="00CC6922" w:rsidRPr="00CC6922" w:rsidRDefault="00CC6922" w:rsidP="00CC6922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C69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Organization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87BEA2" w14:textId="77777777" w:rsidR="00CC6922" w:rsidRPr="00CC6922" w:rsidRDefault="00CC6922" w:rsidP="00CC6922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C69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Date</w:t>
            </w:r>
          </w:p>
        </w:tc>
      </w:tr>
      <w:tr w:rsidR="00CC6922" w:rsidRPr="00CC6922" w14:paraId="6A2A133C" w14:textId="77777777" w:rsidTr="00CC6922">
        <w:trPr>
          <w:trHeight w:val="6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D701A7" w14:textId="77777777" w:rsidR="00CC6922" w:rsidRPr="00CC6922" w:rsidRDefault="00CC6922" w:rsidP="00CC6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67163F" w14:textId="77777777" w:rsidR="00CC6922" w:rsidRPr="00CC6922" w:rsidRDefault="00CC6922" w:rsidP="00CC6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CD39AA" w14:textId="77777777" w:rsidR="00CC6922" w:rsidRPr="00CC6922" w:rsidRDefault="00CC6922" w:rsidP="00CC6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CC6922" w:rsidRPr="00CC6922" w14:paraId="1AF538E1" w14:textId="77777777" w:rsidTr="00CC6922">
        <w:trPr>
          <w:trHeight w:val="6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30D4E3" w14:textId="77777777" w:rsidR="00CC6922" w:rsidRPr="00CC6922" w:rsidRDefault="00CC6922" w:rsidP="00CC6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63FE7A" w14:textId="77777777" w:rsidR="00CC6922" w:rsidRPr="00CC6922" w:rsidRDefault="00CC6922" w:rsidP="00CC6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266B75" w14:textId="77777777" w:rsidR="00CC6922" w:rsidRPr="00CC6922" w:rsidRDefault="00CC6922" w:rsidP="00CC6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CC6922" w:rsidRPr="00CC6922" w14:paraId="79D9FED8" w14:textId="77777777" w:rsidTr="00CC6922">
        <w:trPr>
          <w:trHeight w:val="6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93CD41" w14:textId="77777777" w:rsidR="00CC6922" w:rsidRPr="00CC6922" w:rsidRDefault="00CC6922" w:rsidP="00CC6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361552" w14:textId="77777777" w:rsidR="00CC6922" w:rsidRPr="00CC6922" w:rsidRDefault="00CC6922" w:rsidP="00CC6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DCDB67" w14:textId="77777777" w:rsidR="00CC6922" w:rsidRPr="00CC6922" w:rsidRDefault="00CC6922" w:rsidP="00CC6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CC6922" w:rsidRPr="00CC6922" w14:paraId="64E0B7E8" w14:textId="77777777" w:rsidTr="00CC6922">
        <w:trPr>
          <w:trHeight w:val="6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128B32" w14:textId="77777777" w:rsidR="00CC6922" w:rsidRPr="00CC6922" w:rsidRDefault="00CC6922" w:rsidP="00CC6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72D834" w14:textId="77777777" w:rsidR="00CC6922" w:rsidRPr="00CC6922" w:rsidRDefault="00CC6922" w:rsidP="00CC6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DD10F7" w14:textId="77777777" w:rsidR="00CC6922" w:rsidRPr="00CC6922" w:rsidRDefault="00CC6922" w:rsidP="00CC6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BFC39DE" w14:textId="77777777" w:rsidR="00CC6922" w:rsidRPr="00CC6922" w:rsidRDefault="00CC6922" w:rsidP="00CC6922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FD9D15E" w14:textId="77777777" w:rsidR="00CC6922" w:rsidRDefault="00CC6922" w:rsidP="00CC6922">
      <w:pPr>
        <w:spacing w:after="0" w:line="240" w:lineRule="auto"/>
        <w:ind w:left="478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16B0263D" w14:textId="77777777" w:rsidR="00CC6922" w:rsidRDefault="00CC6922" w:rsidP="00CC6922">
      <w:pPr>
        <w:spacing w:after="0" w:line="240" w:lineRule="auto"/>
        <w:ind w:left="478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69652CD6" w14:textId="77777777" w:rsidR="00CC6922" w:rsidRDefault="00CC6922" w:rsidP="00CC6922">
      <w:pPr>
        <w:spacing w:after="0" w:line="240" w:lineRule="auto"/>
        <w:ind w:left="478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704F969A" w14:textId="77777777" w:rsidR="00CC6922" w:rsidRDefault="00CC6922" w:rsidP="00CC6922">
      <w:pPr>
        <w:spacing w:after="0" w:line="240" w:lineRule="auto"/>
        <w:ind w:left="478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2A5B24D5" w14:textId="77777777" w:rsidR="00CC6922" w:rsidRDefault="00CC6922" w:rsidP="00CC6922">
      <w:pPr>
        <w:spacing w:after="0" w:line="240" w:lineRule="auto"/>
        <w:ind w:left="478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03E2CBBD" w14:textId="77777777" w:rsidR="00CC6922" w:rsidRDefault="00CC6922" w:rsidP="00CC6922">
      <w:pPr>
        <w:spacing w:after="0" w:line="240" w:lineRule="auto"/>
        <w:ind w:left="478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3644B36B" w14:textId="2EAECB82" w:rsidR="00CC6922" w:rsidRPr="00CC6922" w:rsidRDefault="00CC6922" w:rsidP="00CC6922">
      <w:pPr>
        <w:spacing w:after="0" w:line="240" w:lineRule="auto"/>
        <w:ind w:left="478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69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D. </w:t>
      </w:r>
      <w:r w:rsidRPr="00CC69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Work Experience </w:t>
      </w:r>
    </w:p>
    <w:p w14:paraId="04A3EB70" w14:textId="77777777" w:rsidR="00CC6922" w:rsidRPr="00CC6922" w:rsidRDefault="00CC6922" w:rsidP="00CC6922">
      <w:pPr>
        <w:spacing w:after="0" w:line="240" w:lineRule="auto"/>
        <w:ind w:left="119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6922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List and briefly describe any work experience: </w:t>
      </w:r>
    </w:p>
    <w:tbl>
      <w:tblPr>
        <w:tblW w:w="9393" w:type="dxa"/>
        <w:tblInd w:w="-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1"/>
        <w:gridCol w:w="2534"/>
        <w:gridCol w:w="1658"/>
      </w:tblGrid>
      <w:tr w:rsidR="00CC6922" w:rsidRPr="00CC6922" w14:paraId="1761AFC6" w14:textId="77777777" w:rsidTr="00CC6922">
        <w:trPr>
          <w:trHeight w:val="2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8BD9D1" w14:textId="77777777" w:rsidR="00CC6922" w:rsidRPr="00CC6922" w:rsidRDefault="00CC6922" w:rsidP="00CC6922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C69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Position &amp; responsibility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2FEE42" w14:textId="77777777" w:rsidR="00CC6922" w:rsidRPr="00CC6922" w:rsidRDefault="00CC6922" w:rsidP="00CC6922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C69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Employer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D430D1" w14:textId="77777777" w:rsidR="00CC6922" w:rsidRPr="00CC6922" w:rsidRDefault="00CC6922" w:rsidP="00CC6922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C69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Dates</w:t>
            </w:r>
          </w:p>
        </w:tc>
      </w:tr>
      <w:tr w:rsidR="00CC6922" w:rsidRPr="00CC6922" w14:paraId="278995A5" w14:textId="77777777" w:rsidTr="00CC6922">
        <w:trPr>
          <w:trHeight w:val="50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A0FD7F" w14:textId="77777777" w:rsidR="00CC6922" w:rsidRPr="00CC6922" w:rsidRDefault="00CC6922" w:rsidP="00CC6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29BE50" w14:textId="77777777" w:rsidR="00CC6922" w:rsidRPr="00CC6922" w:rsidRDefault="00CC6922" w:rsidP="00CC6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76E059" w14:textId="77777777" w:rsidR="00CC6922" w:rsidRPr="00CC6922" w:rsidRDefault="00CC6922" w:rsidP="00CC6922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CC6922" w:rsidRPr="00CC6922" w14:paraId="6002208E" w14:textId="77777777" w:rsidTr="00CC6922">
        <w:trPr>
          <w:trHeight w:val="50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3E9037" w14:textId="77777777" w:rsidR="00CC6922" w:rsidRPr="00CC6922" w:rsidRDefault="00CC6922" w:rsidP="00CC6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2F6D70" w14:textId="77777777" w:rsidR="00CC6922" w:rsidRPr="00CC6922" w:rsidRDefault="00CC6922" w:rsidP="00CC6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864B42" w14:textId="77777777" w:rsidR="00CC6922" w:rsidRPr="00CC6922" w:rsidRDefault="00CC6922" w:rsidP="00CC6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CC6922" w:rsidRPr="00CC6922" w14:paraId="42FD1756" w14:textId="77777777" w:rsidTr="00CC6922">
        <w:trPr>
          <w:trHeight w:val="50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A7D1E9" w14:textId="77777777" w:rsidR="00CC6922" w:rsidRPr="00CC6922" w:rsidRDefault="00CC6922" w:rsidP="00CC6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2CA7D1" w14:textId="77777777" w:rsidR="00CC6922" w:rsidRPr="00CC6922" w:rsidRDefault="00CC6922" w:rsidP="00CC6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2EE468" w14:textId="77777777" w:rsidR="00CC6922" w:rsidRPr="00CC6922" w:rsidRDefault="00CC6922" w:rsidP="00CC6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CC6922" w:rsidRPr="00CC6922" w14:paraId="155C6070" w14:textId="77777777" w:rsidTr="00CC6922">
        <w:trPr>
          <w:trHeight w:val="50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7528DF" w14:textId="77777777" w:rsidR="00CC6922" w:rsidRPr="00CC6922" w:rsidRDefault="00CC6922" w:rsidP="00CC6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AD9254" w14:textId="77777777" w:rsidR="00CC6922" w:rsidRPr="00CC6922" w:rsidRDefault="00CC6922" w:rsidP="00CC6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39DE0" w14:textId="77777777" w:rsidR="00CC6922" w:rsidRPr="00CC6922" w:rsidRDefault="00CC6922" w:rsidP="00CC6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CC6922" w:rsidRPr="00CC6922" w14:paraId="38133730" w14:textId="77777777" w:rsidTr="00CC6922">
        <w:trPr>
          <w:trHeight w:val="60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EC55CC" w14:textId="77777777" w:rsidR="00CC6922" w:rsidRPr="00CC6922" w:rsidRDefault="00CC6922" w:rsidP="00CC6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A433EC" w14:textId="77777777" w:rsidR="00CC6922" w:rsidRPr="00CC6922" w:rsidRDefault="00CC6922" w:rsidP="00CC6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68C324" w14:textId="77777777" w:rsidR="00CC6922" w:rsidRPr="00CC6922" w:rsidRDefault="00CC6922" w:rsidP="00CC6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438F0B2" w14:textId="77777777" w:rsidR="00CC6922" w:rsidRPr="00CC6922" w:rsidRDefault="00CC6922" w:rsidP="00CC6922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776C8B6" w14:textId="77777777" w:rsidR="00CC6922" w:rsidRPr="00CC6922" w:rsidRDefault="00CC6922" w:rsidP="00CC6922">
      <w:pPr>
        <w:spacing w:after="0" w:line="240" w:lineRule="auto"/>
        <w:ind w:left="4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69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E. </w:t>
      </w:r>
      <w:r w:rsidRPr="00CC69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University Information </w:t>
      </w:r>
    </w:p>
    <w:p w14:paraId="12FEC51D" w14:textId="77777777" w:rsidR="00CC6922" w:rsidRPr="00CC6922" w:rsidRDefault="00CC6922" w:rsidP="00CC6922">
      <w:pPr>
        <w:spacing w:before="3" w:after="0" w:line="240" w:lineRule="auto"/>
        <w:ind w:left="119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6922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List universities to which you have applied in order of preference: </w:t>
      </w:r>
    </w:p>
    <w:tbl>
      <w:tblPr>
        <w:tblW w:w="75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5"/>
        <w:gridCol w:w="3519"/>
      </w:tblGrid>
      <w:tr w:rsidR="00CC6922" w:rsidRPr="00CC6922" w14:paraId="0EF9A3AF" w14:textId="77777777" w:rsidTr="00CC6922">
        <w:trPr>
          <w:trHeight w:val="52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DC9897" w14:textId="77777777" w:rsidR="00CC6922" w:rsidRPr="00CC6922" w:rsidRDefault="00CC6922" w:rsidP="00CC6922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C69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University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D6B564" w14:textId="77777777" w:rsidR="00CC6922" w:rsidRPr="00CC6922" w:rsidRDefault="00CC6922" w:rsidP="00CC6922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C69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Accepted</w:t>
            </w:r>
          </w:p>
        </w:tc>
      </w:tr>
      <w:tr w:rsidR="00CC6922" w:rsidRPr="00CC6922" w14:paraId="3EECED15" w14:textId="77777777" w:rsidTr="00CC6922">
        <w:trPr>
          <w:trHeight w:val="5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0928D9" w14:textId="77777777" w:rsidR="00CC6922" w:rsidRPr="00CC6922" w:rsidRDefault="00CC6922" w:rsidP="00CC6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70D01E" w14:textId="77777777" w:rsidR="00CC6922" w:rsidRPr="00CC6922" w:rsidRDefault="00CC6922" w:rsidP="00CC6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CC6922" w:rsidRPr="00CC6922" w14:paraId="03F904F2" w14:textId="77777777" w:rsidTr="00CC6922">
        <w:trPr>
          <w:trHeight w:val="52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5024E8" w14:textId="77777777" w:rsidR="00CC6922" w:rsidRPr="00CC6922" w:rsidRDefault="00CC6922" w:rsidP="00CC6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A4AFCB" w14:textId="77777777" w:rsidR="00CC6922" w:rsidRPr="00CC6922" w:rsidRDefault="00CC6922" w:rsidP="00CC6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CC6922" w:rsidRPr="00CC6922" w14:paraId="6DA08875" w14:textId="77777777" w:rsidTr="00CC6922">
        <w:trPr>
          <w:trHeight w:val="52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3F77AF" w14:textId="77777777" w:rsidR="00CC6922" w:rsidRPr="00CC6922" w:rsidRDefault="00CC6922" w:rsidP="00CC6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DF17CB" w14:textId="77777777" w:rsidR="00CC6922" w:rsidRPr="00CC6922" w:rsidRDefault="00CC6922" w:rsidP="00CC6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CC6922" w:rsidRPr="00CC6922" w14:paraId="73DE898A" w14:textId="77777777" w:rsidTr="00CC6922">
        <w:trPr>
          <w:trHeight w:val="52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9FECCF" w14:textId="77777777" w:rsidR="00CC6922" w:rsidRPr="00CC6922" w:rsidRDefault="00CC6922" w:rsidP="00CC6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4CA83B" w14:textId="77777777" w:rsidR="00CC6922" w:rsidRPr="00CC6922" w:rsidRDefault="00CC6922" w:rsidP="00CC6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CC6922" w:rsidRPr="00CC6922" w14:paraId="6216D8AD" w14:textId="77777777" w:rsidTr="00CC6922">
        <w:trPr>
          <w:trHeight w:val="52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4F767C" w14:textId="77777777" w:rsidR="00CC6922" w:rsidRPr="00CC6922" w:rsidRDefault="00CC6922" w:rsidP="00CC6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81368E" w14:textId="77777777" w:rsidR="00CC6922" w:rsidRPr="00CC6922" w:rsidRDefault="00CC6922" w:rsidP="00CC6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1833EB0" w14:textId="77777777" w:rsidR="00CC6922" w:rsidRPr="00CC6922" w:rsidRDefault="00CC6922" w:rsidP="00CC6922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68D53AA" w14:textId="77777777" w:rsidR="00CC6922" w:rsidRDefault="00CC6922" w:rsidP="00CC6922">
      <w:pPr>
        <w:spacing w:after="0" w:line="240" w:lineRule="auto"/>
        <w:ind w:left="48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611AABB1" w14:textId="77777777" w:rsidR="00CC6922" w:rsidRDefault="00CC6922" w:rsidP="00CC6922">
      <w:pPr>
        <w:spacing w:after="0" w:line="240" w:lineRule="auto"/>
        <w:ind w:left="48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55EEA14E" w14:textId="77777777" w:rsidR="00CC6922" w:rsidRDefault="00CC6922" w:rsidP="00CC6922">
      <w:pPr>
        <w:spacing w:after="0" w:line="240" w:lineRule="auto"/>
        <w:ind w:left="48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5FA40DA0" w14:textId="77777777" w:rsidR="00CC6922" w:rsidRDefault="00CC6922" w:rsidP="00CC6922">
      <w:pPr>
        <w:spacing w:after="0" w:line="240" w:lineRule="auto"/>
        <w:ind w:left="48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58EC7EA6" w14:textId="77777777" w:rsidR="00CC6922" w:rsidRDefault="00CC6922" w:rsidP="00CC6922">
      <w:pPr>
        <w:spacing w:after="0" w:line="240" w:lineRule="auto"/>
        <w:ind w:left="48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4078B510" w14:textId="682F9219" w:rsidR="00CC6922" w:rsidRPr="00CC6922" w:rsidRDefault="00CC6922" w:rsidP="00CC6922">
      <w:pPr>
        <w:spacing w:after="0" w:line="240" w:lineRule="auto"/>
        <w:ind w:left="4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69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lastRenderedPageBreak/>
        <w:t xml:space="preserve">F. </w:t>
      </w:r>
      <w:r w:rsidRPr="00CC69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Financial Information </w:t>
      </w:r>
      <w:r w:rsidRPr="00CC69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br/>
      </w:r>
      <w:r w:rsidRPr="00CC692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List expenses you expect to incur per semester: </w:t>
      </w:r>
    </w:p>
    <w:tbl>
      <w:tblPr>
        <w:tblW w:w="890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79"/>
        <w:gridCol w:w="2023"/>
      </w:tblGrid>
      <w:tr w:rsidR="00CC6922" w:rsidRPr="00CC6922" w14:paraId="11863E05" w14:textId="77777777" w:rsidTr="00CC6922">
        <w:trPr>
          <w:trHeight w:val="4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C6F509" w14:textId="77777777" w:rsidR="00CC6922" w:rsidRPr="00CC6922" w:rsidRDefault="00CC6922" w:rsidP="00CC6922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C69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Expenses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B34C62" w14:textId="77777777" w:rsidR="00CC6922" w:rsidRPr="00CC6922" w:rsidRDefault="00CC6922" w:rsidP="00CC6922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C69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Amount</w:t>
            </w:r>
          </w:p>
        </w:tc>
      </w:tr>
      <w:tr w:rsidR="00CC6922" w:rsidRPr="00CC6922" w14:paraId="4B3C6B34" w14:textId="77777777" w:rsidTr="00CC6922">
        <w:trPr>
          <w:trHeight w:val="4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060760" w14:textId="77777777" w:rsidR="00CC6922" w:rsidRPr="00CC6922" w:rsidRDefault="00CC6922" w:rsidP="00CC6922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C69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Tuition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55EB9C" w14:textId="77777777" w:rsidR="00CC6922" w:rsidRPr="00CC6922" w:rsidRDefault="00CC6922" w:rsidP="00CC6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CC6922" w:rsidRPr="00CC6922" w14:paraId="5B09F5D9" w14:textId="77777777" w:rsidTr="00CC6922">
        <w:trPr>
          <w:trHeight w:val="4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E9982F" w14:textId="77777777" w:rsidR="00CC6922" w:rsidRPr="00CC6922" w:rsidRDefault="00CC6922" w:rsidP="00CC6922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C69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Books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802B4E" w14:textId="77777777" w:rsidR="00CC6922" w:rsidRPr="00CC6922" w:rsidRDefault="00CC6922" w:rsidP="00CC6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CC6922" w:rsidRPr="00CC6922" w14:paraId="466F9695" w14:textId="77777777" w:rsidTr="00CC6922">
        <w:trPr>
          <w:trHeight w:val="4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296D9C" w14:textId="77777777" w:rsidR="00CC6922" w:rsidRPr="00CC6922" w:rsidRDefault="00CC6922" w:rsidP="00CC6922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C69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Room and board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5EC31A" w14:textId="77777777" w:rsidR="00CC6922" w:rsidRPr="00CC6922" w:rsidRDefault="00CC6922" w:rsidP="00CC6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CC6922" w:rsidRPr="00CC6922" w14:paraId="3B2073D6" w14:textId="77777777" w:rsidTr="00CC6922">
        <w:trPr>
          <w:trHeight w:val="62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F0BFAD" w14:textId="4B7145B8" w:rsidR="00CC6922" w:rsidRPr="00CC6922" w:rsidRDefault="00CC6922" w:rsidP="00CC6922">
            <w:pPr>
              <w:spacing w:after="0" w:line="240" w:lineRule="auto"/>
              <w:ind w:left="124" w:right="3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C69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Other expenses (siblings in college)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F618C1" w14:textId="77777777" w:rsidR="00CC6922" w:rsidRPr="00CC6922" w:rsidRDefault="00CC6922" w:rsidP="00CC6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708BCC5" w14:textId="77777777" w:rsidR="00CC6922" w:rsidRPr="00CC6922" w:rsidRDefault="00CC6922" w:rsidP="00CC6922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80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2"/>
        <w:gridCol w:w="1093"/>
      </w:tblGrid>
      <w:tr w:rsidR="00CC6922" w:rsidRPr="00CC6922" w14:paraId="1236BC17" w14:textId="77777777" w:rsidTr="00C433D1">
        <w:trPr>
          <w:trHeight w:val="46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3EBE36" w14:textId="77777777" w:rsidR="00CC6922" w:rsidRPr="00CC6922" w:rsidRDefault="00CC6922" w:rsidP="00CC6922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C69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Other unusual expenses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1405FE" w14:textId="77777777" w:rsidR="00CC6922" w:rsidRPr="00CC6922" w:rsidRDefault="00CC6922" w:rsidP="00CC6922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C69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$</w:t>
            </w:r>
          </w:p>
        </w:tc>
      </w:tr>
    </w:tbl>
    <w:p w14:paraId="58DA7786" w14:textId="77777777" w:rsidR="00CC6922" w:rsidRPr="00CC6922" w:rsidRDefault="00CC6922" w:rsidP="00CC6922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0284039" w14:textId="4D19BFFD" w:rsidR="00CC6922" w:rsidRPr="00CC6922" w:rsidRDefault="00C433D1" w:rsidP="00CC6922">
      <w:pPr>
        <w:spacing w:after="0" w:line="240" w:lineRule="auto"/>
        <w:ind w:left="325" w:right="20" w:hanging="5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69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List of the</w:t>
      </w:r>
      <w:r w:rsidR="00CC6922" w:rsidRPr="00CC69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other financial assistance you will receive per semester:</w:t>
      </w:r>
    </w:p>
    <w:tbl>
      <w:tblPr>
        <w:tblW w:w="88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4"/>
        <w:gridCol w:w="2099"/>
      </w:tblGrid>
      <w:tr w:rsidR="00CC6922" w:rsidRPr="00CC6922" w14:paraId="2357E0A3" w14:textId="77777777" w:rsidTr="00CC6922">
        <w:trPr>
          <w:trHeight w:val="30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349DCE" w14:textId="77777777" w:rsidR="00CC6922" w:rsidRPr="00CC6922" w:rsidRDefault="00CC6922" w:rsidP="00CC6922">
            <w:pPr>
              <w:spacing w:after="0" w:line="240" w:lineRule="auto"/>
              <w:ind w:left="12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C69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Sources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96AC2D" w14:textId="77777777" w:rsidR="00CC6922" w:rsidRPr="00CC6922" w:rsidRDefault="00CC6922" w:rsidP="00CC6922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C69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Amount</w:t>
            </w:r>
          </w:p>
        </w:tc>
      </w:tr>
      <w:tr w:rsidR="00CC6922" w:rsidRPr="00CC6922" w14:paraId="5D23951C" w14:textId="77777777" w:rsidTr="00CC6922">
        <w:trPr>
          <w:trHeight w:val="30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51A015" w14:textId="77777777" w:rsidR="00CC6922" w:rsidRPr="00CC6922" w:rsidRDefault="00CC6922" w:rsidP="00CC6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C69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Personal (as reported on FAFSA)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7741C9" w14:textId="77777777" w:rsidR="00CC6922" w:rsidRPr="00CC6922" w:rsidRDefault="00CC6922" w:rsidP="00CC6922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C69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$</w:t>
            </w:r>
          </w:p>
        </w:tc>
      </w:tr>
      <w:tr w:rsidR="00CC6922" w:rsidRPr="00CC6922" w14:paraId="284BE6DF" w14:textId="77777777" w:rsidTr="00CC6922">
        <w:trPr>
          <w:trHeight w:val="30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1C2BE3" w14:textId="77777777" w:rsidR="00CC6922" w:rsidRPr="00CC6922" w:rsidRDefault="00CC6922" w:rsidP="00CC6922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C69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Other Scholarship(s)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CC7FB5" w14:textId="77777777" w:rsidR="00CC6922" w:rsidRPr="00CC6922" w:rsidRDefault="00CC6922" w:rsidP="00CC6922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C69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$</w:t>
            </w:r>
          </w:p>
        </w:tc>
      </w:tr>
      <w:tr w:rsidR="00CC6922" w:rsidRPr="00CC6922" w14:paraId="0A8BE931" w14:textId="77777777" w:rsidTr="00CC6922">
        <w:trPr>
          <w:trHeight w:val="30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E4C19F" w14:textId="77777777" w:rsidR="00CC6922" w:rsidRPr="00CC6922" w:rsidRDefault="00CC6922" w:rsidP="00CC6922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C69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Grants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E4A49D" w14:textId="77777777" w:rsidR="00CC6922" w:rsidRPr="00CC6922" w:rsidRDefault="00CC6922" w:rsidP="00CC6922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C69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$</w:t>
            </w:r>
          </w:p>
        </w:tc>
      </w:tr>
      <w:tr w:rsidR="00CC6922" w:rsidRPr="00CC6922" w14:paraId="72C820C6" w14:textId="77777777" w:rsidTr="00CC6922">
        <w:trPr>
          <w:trHeight w:val="30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7DB23A" w14:textId="77777777" w:rsidR="00CC6922" w:rsidRPr="00CC6922" w:rsidRDefault="00CC6922" w:rsidP="00CC6922">
            <w:pPr>
              <w:spacing w:after="0" w:line="240" w:lineRule="auto"/>
              <w:ind w:left="12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C69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Student Loan(s)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2B221A" w14:textId="77777777" w:rsidR="00CC6922" w:rsidRPr="00CC6922" w:rsidRDefault="00CC6922" w:rsidP="00CC6922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C69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$</w:t>
            </w:r>
          </w:p>
        </w:tc>
      </w:tr>
      <w:tr w:rsidR="00CC6922" w:rsidRPr="00CC6922" w14:paraId="74D6D60B" w14:textId="77777777" w:rsidTr="00CC6922">
        <w:trPr>
          <w:trHeight w:val="30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9E4A43" w14:textId="77777777" w:rsidR="00CC6922" w:rsidRPr="00CC6922" w:rsidRDefault="00CC6922" w:rsidP="00CC6922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C69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Other Financial Resources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93A969" w14:textId="77777777" w:rsidR="00CC6922" w:rsidRPr="00CC6922" w:rsidRDefault="00CC6922" w:rsidP="00CC6922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C69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$</w:t>
            </w:r>
          </w:p>
        </w:tc>
      </w:tr>
      <w:tr w:rsidR="00CC6922" w:rsidRPr="00CC6922" w14:paraId="24A38B12" w14:textId="77777777" w:rsidTr="00CC6922">
        <w:trPr>
          <w:trHeight w:val="30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DE5DFA" w14:textId="77777777" w:rsidR="00CC6922" w:rsidRPr="00CC6922" w:rsidRDefault="00CC6922" w:rsidP="00CC6922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C69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Other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C834F0" w14:textId="77777777" w:rsidR="00CC6922" w:rsidRPr="00CC6922" w:rsidRDefault="00CC6922" w:rsidP="00CC6922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C69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$</w:t>
            </w:r>
          </w:p>
        </w:tc>
      </w:tr>
    </w:tbl>
    <w:p w14:paraId="311AE7A3" w14:textId="77777777" w:rsidR="00CC6922" w:rsidRDefault="00CC6922" w:rsidP="00CC692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69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CC69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CC6922">
        <w:rPr>
          <w:rFonts w:ascii="Arial" w:eastAsia="Times New Roman" w:hAnsi="Arial" w:cs="Arial"/>
          <w:color w:val="000000"/>
          <w:kern w:val="0"/>
          <w14:ligatures w14:val="none"/>
        </w:rPr>
        <w:br/>
      </w:r>
    </w:p>
    <w:p w14:paraId="52ACB27E" w14:textId="77777777" w:rsidR="00CC6922" w:rsidRDefault="00CC6922" w:rsidP="00CC692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2272CF0" w14:textId="77777777" w:rsidR="00CC6922" w:rsidRDefault="00CC6922" w:rsidP="00CC692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EED0A9A" w14:textId="77777777" w:rsidR="00CC6922" w:rsidRDefault="00CC6922" w:rsidP="00CC692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4BACAB0" w14:textId="77777777" w:rsidR="00CC6922" w:rsidRDefault="00CC6922" w:rsidP="00CC692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4341336" w14:textId="77777777" w:rsidR="00CC6922" w:rsidRPr="00CC6922" w:rsidRDefault="00CC6922" w:rsidP="00CC692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455C7F0" w14:textId="77777777" w:rsidR="00C433D1" w:rsidRDefault="00C433D1" w:rsidP="00CC6922">
      <w:pPr>
        <w:spacing w:after="0" w:line="240" w:lineRule="auto"/>
        <w:ind w:left="485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7C342B52" w14:textId="77777777" w:rsidR="00C433D1" w:rsidRDefault="00C433D1" w:rsidP="00CC6922">
      <w:pPr>
        <w:spacing w:after="0" w:line="240" w:lineRule="auto"/>
        <w:ind w:left="485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70353799" w14:textId="39E408D8" w:rsidR="00CC6922" w:rsidRPr="00CC6922" w:rsidRDefault="00CC6922" w:rsidP="00CC6922">
      <w:pPr>
        <w:spacing w:after="0" w:line="240" w:lineRule="auto"/>
        <w:ind w:left="485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69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lastRenderedPageBreak/>
        <w:t xml:space="preserve">G. </w:t>
      </w:r>
      <w:r w:rsidRPr="00CC69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Submitting your application </w:t>
      </w:r>
    </w:p>
    <w:p w14:paraId="44A2CB30" w14:textId="366182E5" w:rsidR="00CC6922" w:rsidRPr="00CC6922" w:rsidRDefault="00CC6922" w:rsidP="00CC6922">
      <w:pPr>
        <w:spacing w:after="0" w:line="240" w:lineRule="auto"/>
        <w:ind w:left="124" w:right="999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69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To be considered for this scholarship, the applicant must attach all of the following to the completed application: (Please arrange the following in order and </w:t>
      </w:r>
      <w:r w:rsidR="00C433D1" w:rsidRPr="00CC69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attach it</w:t>
      </w:r>
      <w:r w:rsidRPr="00CC69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to application.)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0"/>
      </w:tblGrid>
      <w:tr w:rsidR="00CC6922" w:rsidRPr="00CC6922" w14:paraId="08BFCC7A" w14:textId="77777777" w:rsidTr="00CC6922">
        <w:trPr>
          <w:trHeight w:val="205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59CBC7" w14:textId="77777777" w:rsidR="00CC6922" w:rsidRPr="00CC6922" w:rsidRDefault="00CC6922" w:rsidP="00CC6922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C692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1.) The official seven (7) semester high school transcript of grades </w:t>
            </w:r>
          </w:p>
          <w:p w14:paraId="73EB54E0" w14:textId="77777777" w:rsidR="00CC6922" w:rsidRPr="00CC6922" w:rsidRDefault="00CC6922" w:rsidP="00CC6922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C692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2.) Full SAT scores (all three parts) or ACT total </w:t>
            </w:r>
          </w:p>
          <w:p w14:paraId="26240F6F" w14:textId="77777777" w:rsidR="00CC6922" w:rsidRPr="00CC6922" w:rsidRDefault="00CC6922" w:rsidP="00CC6922">
            <w:pPr>
              <w:spacing w:after="0" w:line="240" w:lineRule="auto"/>
              <w:ind w:left="119" w:right="341" w:firstLine="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C692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3.) A one-page (typed) essay describing why you need this scholarship and how it will help your college career. </w:t>
            </w:r>
          </w:p>
          <w:p w14:paraId="5070EB1E" w14:textId="77777777" w:rsidR="00CC6922" w:rsidRPr="00CC6922" w:rsidRDefault="00CC6922" w:rsidP="00CC6922">
            <w:pPr>
              <w:spacing w:after="0" w:line="240" w:lineRule="auto"/>
              <w:ind w:left="119" w:right="341" w:firstLine="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C692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4.) A recommendation from either your counselor, teacher or a high school principal. </w:t>
            </w:r>
          </w:p>
          <w:p w14:paraId="16F8B6EB" w14:textId="46916480" w:rsidR="00CC6922" w:rsidRPr="00CC6922" w:rsidRDefault="00CC6922" w:rsidP="00CC6922">
            <w:pPr>
              <w:spacing w:before="10" w:after="0" w:line="240" w:lineRule="auto"/>
              <w:ind w:left="115" w:right="808" w:firstLine="1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C692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5.) A copy </w:t>
            </w:r>
            <w:r w:rsidR="00B95F8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your parent(s) most recent tax return.</w:t>
            </w:r>
            <w:r w:rsidRPr="00CC692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  <w:p w14:paraId="5E8E00C1" w14:textId="77777777" w:rsidR="00CC6922" w:rsidRPr="00CC6922" w:rsidRDefault="00CC6922" w:rsidP="00CC6922">
            <w:pPr>
              <w:spacing w:before="6" w:after="0" w:line="240" w:lineRule="auto"/>
              <w:ind w:left="12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C692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6.) Picture</w:t>
            </w:r>
          </w:p>
        </w:tc>
      </w:tr>
    </w:tbl>
    <w:p w14:paraId="41140810" w14:textId="77777777" w:rsidR="00CC6922" w:rsidRPr="00CC6922" w:rsidRDefault="00CC6922" w:rsidP="00CC6922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0"/>
      </w:tblGrid>
      <w:tr w:rsidR="00CC6922" w:rsidRPr="00CC6922" w14:paraId="0B9DFB03" w14:textId="77777777" w:rsidTr="00CC6922">
        <w:trPr>
          <w:trHeight w:val="30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8619F1" w14:textId="77777777" w:rsidR="00CC6922" w:rsidRPr="00CC6922" w:rsidRDefault="00CC6922" w:rsidP="00CC6922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C69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THE ENTIRE APPLICATION MUST BE RETURNED VIA EMAIL TO Becky Hensley by Monday March 24, 2025.</w:t>
            </w:r>
          </w:p>
        </w:tc>
      </w:tr>
    </w:tbl>
    <w:p w14:paraId="46B34801" w14:textId="77777777" w:rsidR="00CC6922" w:rsidRPr="00CC6922" w:rsidRDefault="00CC6922" w:rsidP="00CC6922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6DE24C1" w14:textId="77777777" w:rsidR="00CC6922" w:rsidRPr="00CC6922" w:rsidRDefault="00CC6922" w:rsidP="00CC6922">
      <w:pPr>
        <w:spacing w:after="0" w:line="240" w:lineRule="auto"/>
        <w:ind w:left="125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69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CONDITIONS UNDER WHICH THIS SCHOLARSHIP IS GRANTED</w:t>
      </w:r>
      <w:r w:rsidRPr="00CC69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  </w:t>
      </w:r>
    </w:p>
    <w:p w14:paraId="7334EA82" w14:textId="77777777" w:rsidR="00CC6922" w:rsidRPr="00CC6922" w:rsidRDefault="00CC6922" w:rsidP="00CC6922">
      <w:pPr>
        <w:spacing w:before="243" w:after="0" w:line="240" w:lineRule="auto"/>
        <w:ind w:left="115" w:right="1672" w:firstLine="19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6922">
        <w:rPr>
          <w:rFonts w:ascii="Arial" w:eastAsia="Times New Roman" w:hAnsi="Arial" w:cs="Arial"/>
          <w:color w:val="000000"/>
          <w:kern w:val="0"/>
          <w14:ligatures w14:val="none"/>
        </w:rPr>
        <w:t>1. If a scholarship recipient accepts more than $20,000 in a year from additional scholarships, federal or state grants, then the Crawford-</w:t>
      </w:r>
      <w:proofErr w:type="spellStart"/>
      <w:r w:rsidRPr="00CC6922">
        <w:rPr>
          <w:rFonts w:ascii="Arial" w:eastAsia="Times New Roman" w:hAnsi="Arial" w:cs="Arial"/>
          <w:color w:val="000000"/>
          <w:kern w:val="0"/>
          <w14:ligatures w14:val="none"/>
        </w:rPr>
        <w:t>Zbanek</w:t>
      </w:r>
      <w:proofErr w:type="spellEnd"/>
      <w:r w:rsidRPr="00CC6922">
        <w:rPr>
          <w:rFonts w:ascii="Arial" w:eastAsia="Times New Roman" w:hAnsi="Arial" w:cs="Arial"/>
          <w:color w:val="000000"/>
          <w:kern w:val="0"/>
          <w14:ligatures w14:val="none"/>
        </w:rPr>
        <w:t xml:space="preserve"> Scholarship will not be awarded. </w:t>
      </w:r>
    </w:p>
    <w:p w14:paraId="50157ABB" w14:textId="5D765E8D" w:rsidR="00CC6922" w:rsidRPr="00CC6922" w:rsidRDefault="00CC6922" w:rsidP="00CC6922">
      <w:pPr>
        <w:spacing w:before="268" w:after="0" w:line="240" w:lineRule="auto"/>
        <w:ind w:left="115" w:right="1484" w:firstLine="5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6922">
        <w:rPr>
          <w:rFonts w:ascii="Arial" w:eastAsia="Times New Roman" w:hAnsi="Arial" w:cs="Arial"/>
          <w:color w:val="000000"/>
          <w:kern w:val="0"/>
          <w14:ligatures w14:val="none"/>
        </w:rPr>
        <w:t>2. The recipient may attend for up to four consecutive years at a 4-year college or university.  The scholarship awarded will be $2,000 per semester.  A year consists of fall and spring semesters. Study Abroad is allowed as long as the recipient is enrolled as a full-time student at her university. </w:t>
      </w:r>
    </w:p>
    <w:p w14:paraId="63123B5D" w14:textId="7CF455C5" w:rsidR="00CC6922" w:rsidRPr="00CC6922" w:rsidRDefault="00CC6922" w:rsidP="00CC6922">
      <w:pPr>
        <w:spacing w:before="273" w:after="0" w:line="240" w:lineRule="auto"/>
        <w:ind w:left="115" w:right="1975" w:firstLine="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6922">
        <w:rPr>
          <w:rFonts w:ascii="Arial" w:eastAsia="Times New Roman" w:hAnsi="Arial" w:cs="Arial"/>
          <w:color w:val="000000"/>
          <w:kern w:val="0"/>
          <w14:ligatures w14:val="none"/>
        </w:rPr>
        <w:t>3. Scholarship funds are not awarded for post graduate studies. If a recipient graduates in less than 4 years with an undergraduate degree, any unawarded scholarship funds are forfeited. </w:t>
      </w:r>
    </w:p>
    <w:p w14:paraId="4D7C3A0C" w14:textId="77777777" w:rsidR="00CC6922" w:rsidRPr="00CC6922" w:rsidRDefault="00CC6922" w:rsidP="00CC6922">
      <w:pPr>
        <w:spacing w:before="268" w:after="0" w:line="240" w:lineRule="auto"/>
        <w:ind w:left="115" w:right="283" w:firstLine="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6922">
        <w:rPr>
          <w:rFonts w:ascii="Arial" w:eastAsia="Times New Roman" w:hAnsi="Arial" w:cs="Arial"/>
          <w:color w:val="000000"/>
          <w:kern w:val="0"/>
          <w14:ligatures w14:val="none"/>
        </w:rPr>
        <w:t>4. The recipient must achieve a minimum cumulative grade point average of 2.75 in the Freshman year. For every semester thereafter, she must achieve and maintain a 3.0 cumulative or better. </w:t>
      </w:r>
    </w:p>
    <w:p w14:paraId="31CBC157" w14:textId="4BF97C7C" w:rsidR="00CC6922" w:rsidRPr="00CC6922" w:rsidRDefault="00CC6922" w:rsidP="00CC6922">
      <w:pPr>
        <w:spacing w:before="266" w:after="0" w:line="240" w:lineRule="auto"/>
        <w:ind w:left="115" w:right="1674" w:firstLine="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6922">
        <w:rPr>
          <w:rFonts w:ascii="Arial" w:eastAsia="Times New Roman" w:hAnsi="Arial" w:cs="Arial"/>
          <w:color w:val="000000"/>
          <w:kern w:val="0"/>
          <w14:ligatures w14:val="none"/>
        </w:rPr>
        <w:t>5. The recipient must be a full-time female student carrying a minimum of 12 credit hours per semester. An exception can be made in the final semester prior to graduation if fewer than 12 hours are required to graduate. </w:t>
      </w:r>
    </w:p>
    <w:p w14:paraId="78091C44" w14:textId="77777777" w:rsidR="00B4237C" w:rsidRDefault="00B4237C" w:rsidP="00F04325">
      <w:pPr>
        <w:spacing w:before="266" w:after="0" w:line="240" w:lineRule="auto"/>
        <w:ind w:left="115" w:right="1674" w:firstLine="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3F66EF46" w14:textId="77777777" w:rsidR="00B4237C" w:rsidRDefault="00B4237C" w:rsidP="00F04325">
      <w:pPr>
        <w:spacing w:before="266" w:after="0" w:line="240" w:lineRule="auto"/>
        <w:ind w:left="115" w:right="1674" w:firstLine="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2E2148B3" w14:textId="77777777" w:rsidR="00B4237C" w:rsidRDefault="00B4237C" w:rsidP="00F04325">
      <w:pPr>
        <w:spacing w:before="266" w:after="0" w:line="240" w:lineRule="auto"/>
        <w:ind w:left="115" w:right="1674" w:firstLine="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1B22091D" w14:textId="7D4729F3" w:rsidR="00F04325" w:rsidRPr="00F04325" w:rsidRDefault="00CC6922" w:rsidP="00F04325">
      <w:pPr>
        <w:spacing w:before="266" w:after="0" w:line="240" w:lineRule="auto"/>
        <w:ind w:left="115" w:right="1674" w:firstLine="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CC6922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lastRenderedPageBreak/>
        <w:t>I fully understand and agree to all conditions stated therein. </w:t>
      </w:r>
      <w:r w:rsidR="00F04325" w:rsidRPr="00F04325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I hereby grant </w:t>
      </w:r>
      <w:r w:rsidR="000A78E1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the Crawford </w:t>
      </w:r>
      <w:proofErr w:type="spellStart"/>
      <w:r w:rsidR="000A78E1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Zbanek</w:t>
      </w:r>
      <w:proofErr w:type="spellEnd"/>
      <w:r w:rsidR="000A78E1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Scholarship Foundation and Clear Lake Area Panhellenic Alumni Association</w:t>
      </w:r>
      <w:r w:rsidR="00F04325" w:rsidRPr="00F04325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permission to use my likeness in photographs, video, or other digital media (“photos”) in any and all of its publications, including web-based publications, without payment or other consideration.</w:t>
      </w:r>
    </w:p>
    <w:p w14:paraId="70C4FE6B" w14:textId="26839EC2" w:rsidR="00CC6922" w:rsidRDefault="00F04325" w:rsidP="00F04325">
      <w:pPr>
        <w:spacing w:before="266" w:after="0" w:line="240" w:lineRule="auto"/>
        <w:ind w:left="115" w:right="1674" w:firstLine="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F04325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I understand and agree that all photos will become the property of </w:t>
      </w:r>
      <w:r w:rsidR="00B4237C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the </w:t>
      </w:r>
      <w:proofErr w:type="spellStart"/>
      <w:r w:rsidR="00B4237C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organizaion</w:t>
      </w:r>
      <w:proofErr w:type="spellEnd"/>
      <w:r w:rsidRPr="00F04325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and will not be returned.</w:t>
      </w:r>
    </w:p>
    <w:p w14:paraId="03D53274" w14:textId="77777777" w:rsidR="00CC6922" w:rsidRDefault="00CC6922" w:rsidP="00CC6922">
      <w:pPr>
        <w:spacing w:before="266" w:after="0" w:line="240" w:lineRule="auto"/>
        <w:ind w:left="115" w:right="1674" w:firstLine="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24A9291D" w14:textId="77777777" w:rsidR="00CC6922" w:rsidRPr="00CC6922" w:rsidRDefault="00CC6922" w:rsidP="00CC6922">
      <w:pPr>
        <w:spacing w:before="266" w:after="0" w:line="240" w:lineRule="auto"/>
        <w:ind w:left="115" w:right="1674" w:firstLine="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2699C54" w14:textId="3C9560D2" w:rsidR="00CB44F5" w:rsidRDefault="00CC6922" w:rsidP="00CC6922">
      <w:r w:rsidRPr="00CC6922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Date: </w:t>
      </w:r>
      <w:r w:rsidRPr="00CC6922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ab/>
      </w:r>
      <w:r w:rsidRPr="00CC6922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ab/>
      </w:r>
      <w:r w:rsidRPr="00CC6922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ab/>
      </w:r>
      <w:r w:rsidRPr="00CC6922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ab/>
        <w:t>Applicant’s Signature:</w:t>
      </w:r>
    </w:p>
    <w:sectPr w:rsidR="00CB44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C5D55"/>
    <w:multiLevelType w:val="hybridMultilevel"/>
    <w:tmpl w:val="1FE269AE"/>
    <w:lvl w:ilvl="0" w:tplc="45089C84">
      <w:start w:val="1"/>
      <w:numFmt w:val="upperLetter"/>
      <w:lvlText w:val="%1."/>
      <w:lvlJc w:val="left"/>
      <w:pPr>
        <w:ind w:left="117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837" w:hanging="360"/>
      </w:pPr>
    </w:lvl>
    <w:lvl w:ilvl="2" w:tplc="0409001B" w:tentative="1">
      <w:start w:val="1"/>
      <w:numFmt w:val="lowerRoman"/>
      <w:lvlText w:val="%3."/>
      <w:lvlJc w:val="right"/>
      <w:pPr>
        <w:ind w:left="1557" w:hanging="180"/>
      </w:pPr>
    </w:lvl>
    <w:lvl w:ilvl="3" w:tplc="0409000F" w:tentative="1">
      <w:start w:val="1"/>
      <w:numFmt w:val="decimal"/>
      <w:lvlText w:val="%4."/>
      <w:lvlJc w:val="left"/>
      <w:pPr>
        <w:ind w:left="2277" w:hanging="360"/>
      </w:pPr>
    </w:lvl>
    <w:lvl w:ilvl="4" w:tplc="04090019" w:tentative="1">
      <w:start w:val="1"/>
      <w:numFmt w:val="lowerLetter"/>
      <w:lvlText w:val="%5."/>
      <w:lvlJc w:val="left"/>
      <w:pPr>
        <w:ind w:left="2997" w:hanging="360"/>
      </w:pPr>
    </w:lvl>
    <w:lvl w:ilvl="5" w:tplc="0409001B" w:tentative="1">
      <w:start w:val="1"/>
      <w:numFmt w:val="lowerRoman"/>
      <w:lvlText w:val="%6."/>
      <w:lvlJc w:val="right"/>
      <w:pPr>
        <w:ind w:left="3717" w:hanging="180"/>
      </w:pPr>
    </w:lvl>
    <w:lvl w:ilvl="6" w:tplc="0409000F" w:tentative="1">
      <w:start w:val="1"/>
      <w:numFmt w:val="decimal"/>
      <w:lvlText w:val="%7."/>
      <w:lvlJc w:val="left"/>
      <w:pPr>
        <w:ind w:left="4437" w:hanging="360"/>
      </w:pPr>
    </w:lvl>
    <w:lvl w:ilvl="7" w:tplc="04090019" w:tentative="1">
      <w:start w:val="1"/>
      <w:numFmt w:val="lowerLetter"/>
      <w:lvlText w:val="%8."/>
      <w:lvlJc w:val="left"/>
      <w:pPr>
        <w:ind w:left="5157" w:hanging="360"/>
      </w:pPr>
    </w:lvl>
    <w:lvl w:ilvl="8" w:tplc="0409001B" w:tentative="1">
      <w:start w:val="1"/>
      <w:numFmt w:val="lowerRoman"/>
      <w:lvlText w:val="%9."/>
      <w:lvlJc w:val="right"/>
      <w:pPr>
        <w:ind w:left="5877" w:hanging="180"/>
      </w:pPr>
    </w:lvl>
  </w:abstractNum>
  <w:num w:numId="1" w16cid:durableId="1146122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922"/>
    <w:rsid w:val="000A78E1"/>
    <w:rsid w:val="000F63B1"/>
    <w:rsid w:val="00485499"/>
    <w:rsid w:val="004D7F80"/>
    <w:rsid w:val="005C181F"/>
    <w:rsid w:val="00767614"/>
    <w:rsid w:val="00772B18"/>
    <w:rsid w:val="008404AE"/>
    <w:rsid w:val="008F77FA"/>
    <w:rsid w:val="00977AC1"/>
    <w:rsid w:val="00B4237C"/>
    <w:rsid w:val="00B94059"/>
    <w:rsid w:val="00B95F83"/>
    <w:rsid w:val="00C433D1"/>
    <w:rsid w:val="00CB44F5"/>
    <w:rsid w:val="00CC6922"/>
    <w:rsid w:val="00D12061"/>
    <w:rsid w:val="00DA01A7"/>
    <w:rsid w:val="00DD0FE7"/>
    <w:rsid w:val="00F04325"/>
    <w:rsid w:val="00FD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33B01"/>
  <w15:chartTrackingRefBased/>
  <w15:docId w15:val="{DA5FA374-7017-4C57-95B8-3465912B5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69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6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69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69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69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69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69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69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69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69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69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69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69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69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69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69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69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69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69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69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69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69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69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69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69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69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69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69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69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1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68669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3893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630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0642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4739">
          <w:marLeft w:val="3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3661">
          <w:marLeft w:val="3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Hensley</dc:creator>
  <cp:keywords/>
  <dc:description/>
  <cp:lastModifiedBy>Kelsey Richardson</cp:lastModifiedBy>
  <cp:revision>2</cp:revision>
  <cp:lastPrinted>2026-01-12T02:25:00Z</cp:lastPrinted>
  <dcterms:created xsi:type="dcterms:W3CDTF">2026-01-12T02:33:00Z</dcterms:created>
  <dcterms:modified xsi:type="dcterms:W3CDTF">2026-01-12T02:33:00Z</dcterms:modified>
</cp:coreProperties>
</file>